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D0" w:rsidRDefault="00D84C7D">
      <w:r>
        <w:t>De</w:t>
      </w:r>
      <w:r>
        <w:tab/>
        <w:t>Nicolas Levin</w:t>
      </w:r>
    </w:p>
    <w:p w:rsidR="00D84C7D" w:rsidRDefault="00D84C7D">
      <w:r>
        <w:tab/>
        <w:t>Rue Neuve, 52</w:t>
      </w:r>
    </w:p>
    <w:p w:rsidR="00D84C7D" w:rsidRDefault="00D84C7D">
      <w:r>
        <w:tab/>
        <w:t>1000 Bruxelles</w:t>
      </w:r>
    </w:p>
    <w:p w:rsidR="00D84C7D" w:rsidRDefault="00D84C7D"/>
    <w:p w:rsidR="00D84C7D" w:rsidRDefault="00D84C7D">
      <w:r>
        <w:t>A</w:t>
      </w:r>
      <w:r>
        <w:tab/>
        <w:t>Monsieur le gérant</w:t>
      </w:r>
    </w:p>
    <w:p w:rsidR="00D84C7D" w:rsidRDefault="00D84C7D">
      <w:r>
        <w:tab/>
        <w:t xml:space="preserve">Restaurant : </w:t>
      </w:r>
      <w:fldSimple w:instr=" MERGEFIELD NomRestaurant ">
        <w:r w:rsidR="00DF3A7F">
          <w:rPr>
            <w:noProof/>
          </w:rPr>
          <w:t>X-IT LA BRASSERIE</w:t>
        </w:r>
      </w:fldSimple>
    </w:p>
    <w:p w:rsidR="000F4B48" w:rsidRDefault="000F4B48">
      <w:r>
        <w:tab/>
      </w:r>
      <w:fldSimple w:instr=" MERGEFIELD CodePostal ">
        <w:r w:rsidR="00DF3A7F">
          <w:rPr>
            <w:noProof/>
          </w:rPr>
          <w:t>1170</w:t>
        </w:r>
      </w:fldSimple>
      <w:r>
        <w:t xml:space="preserve"> </w:t>
      </w:r>
      <w:fldSimple w:instr=" MERGEFIELD NomCommune ">
        <w:r w:rsidR="00DF3A7F">
          <w:rPr>
            <w:noProof/>
          </w:rPr>
          <w:t>Watermael-Boitsfort</w:t>
        </w:r>
      </w:fldSimple>
    </w:p>
    <w:p w:rsidR="00D84C7D" w:rsidRDefault="00D84C7D"/>
    <w:p w:rsidR="00D84C7D" w:rsidRDefault="00D84C7D"/>
    <w:p w:rsidR="000F4B48" w:rsidRDefault="000F4B48">
      <w:r>
        <w:tab/>
        <w:t>Monsieur le gérant,</w:t>
      </w:r>
    </w:p>
    <w:p w:rsidR="000F4B48" w:rsidRDefault="000F4B48"/>
    <w:p w:rsidR="000F4B48" w:rsidRDefault="000F4B48">
      <w:r>
        <w:tab/>
        <w:t>Par la présente, nous vous annonçons que vous allez bénéficier d’une ristourne sur le prix de nos vins.</w:t>
      </w:r>
    </w:p>
    <w:p w:rsidR="000F4B48" w:rsidRDefault="000F4B48"/>
    <w:p w:rsidR="000F4B48" w:rsidRDefault="000F4B48">
      <w:r>
        <w:tab/>
        <w:t xml:space="preserve">Les restaurants italiens bénéficieront d’une réduction de 5 % sur le prix des vins italiens. Etant donné que votre cuisine est de type </w:t>
      </w:r>
      <w:fldSimple w:instr=" MERGEFIELD TypeCuisine ">
        <w:r w:rsidR="00DF3A7F">
          <w:rPr>
            <w:noProof/>
          </w:rPr>
          <w:t>de Brasserie</w:t>
        </w:r>
      </w:fldSimple>
      <w:r>
        <w:t xml:space="preserve">, vous </w:t>
      </w:r>
      <w:fldSimple w:instr=" MERGEFIELD Expr1 ">
        <w:r w:rsidR="00DF3A7F">
          <w:rPr>
            <w:noProof/>
          </w:rPr>
          <w:t>ne bénéficierez pas</w:t>
        </w:r>
      </w:fldSimple>
      <w:r>
        <w:t xml:space="preserve"> de cette réduction.</w:t>
      </w:r>
    </w:p>
    <w:p w:rsidR="000F4B48" w:rsidRDefault="000F4B48"/>
    <w:p w:rsidR="000F4B48" w:rsidRDefault="000F4B48">
      <w:r>
        <w:tab/>
        <w:t xml:space="preserve">Les restaurants français et belges bénéficieront d’une réduction de 5% sur les vins français. Etant donné que votre cuisine est de type </w:t>
      </w:r>
      <w:fldSimple w:instr=" MERGEFIELD TypeCuisine ">
        <w:r w:rsidR="00DF3A7F">
          <w:rPr>
            <w:noProof/>
          </w:rPr>
          <w:t>de Brasserie</w:t>
        </w:r>
      </w:fldSimple>
      <w:r>
        <w:t xml:space="preserve">, vous </w:t>
      </w:r>
      <w:fldSimple w:instr=" MERGEFIELD Expr2 ">
        <w:r w:rsidR="00DF3A7F">
          <w:rPr>
            <w:noProof/>
          </w:rPr>
          <w:t>ne bénéficierez pas</w:t>
        </w:r>
      </w:fldSimple>
      <w:r>
        <w:t xml:space="preserve"> de cette réduction.</w:t>
      </w:r>
    </w:p>
    <w:p w:rsidR="000F4B48" w:rsidRDefault="000F4B48"/>
    <w:p w:rsidR="000F4B48" w:rsidRDefault="000F4B48">
      <w:r>
        <w:tab/>
        <w:t xml:space="preserve">En espérant que cette offre alléchante va enfin vous persuader de venir acheter nos vins, acceptez, Monsieur le gérant du </w:t>
      </w:r>
      <w:fldSimple w:instr=" MERGEFIELD NomRestaurant ">
        <w:r w:rsidR="00DF3A7F">
          <w:rPr>
            <w:noProof/>
          </w:rPr>
          <w:t>X-IT LA BRASSERIE</w:t>
        </w:r>
      </w:fldSimple>
      <w:r>
        <w:t xml:space="preserve"> nos salutations.</w:t>
      </w:r>
    </w:p>
    <w:p w:rsidR="000F4B48" w:rsidRDefault="000F4B48">
      <w:bookmarkStart w:id="0" w:name="_GoBack"/>
      <w:bookmarkEnd w:id="0"/>
    </w:p>
    <w:p w:rsidR="000F4B48" w:rsidRDefault="000F4B48"/>
    <w:p w:rsidR="000F4B48" w:rsidRDefault="000F4B48">
      <w:r>
        <w:tab/>
      </w:r>
      <w:r>
        <w:tab/>
      </w:r>
      <w:r>
        <w:tab/>
        <w:t>Nicolas Levin</w:t>
      </w:r>
    </w:p>
    <w:p w:rsidR="00D84C7D" w:rsidRDefault="00D84C7D"/>
    <w:p w:rsidR="00D84C7D" w:rsidRDefault="00D84C7D"/>
    <w:sectPr w:rsidR="00D84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ailMerge>
    <w:mainDocumentType w:val="formLetters"/>
    <w:linkToQuery/>
    <w:dataType w:val="native"/>
    <w:connectString w:val="Provider=Microsoft.ACE.OLEDB.12.0;User ID=Admin;Data Source=C:\CoursAccessMatin\Ex04_RestaurantsSolution.mdb;Mode=Read;Extended Properties=&quot;&quot;;Jet OLEDB:System database=&quot;&quot;;Jet OLEDB:Registry Path=&quot;&quot;;Jet OLEDB:Engine Type=5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qeSourcePublipostage`"/>
    <w:dataSource r:id="rId1"/>
    <w:viewMergedData/>
    <w:odso>
      <w:udl w:val="Provider=Microsoft.ACE.OLEDB.12.0;User ID=Admin;Data Source=C:\CoursAccessMatin\Ex04_RestaurantsSolution.mdb;Mode=Read;Extended Properties=&quot;&quot;;Jet OLEDB:System database=&quot;&quot;;Jet OLEDB:Registry Path=&quot;&quot;;Jet OLEDB:Engine Type=5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qeSourcePublipostage"/>
      <w:src r:id="rId2"/>
      <w:colDelim w:val="9"/>
      <w:type w:val="database"/>
      <w:fHdr/>
      <w:fieldMapData>
        <w:lid w:val="fr-BE"/>
      </w:fieldMapData>
      <w:fieldMapData>
        <w:lid w:val="fr-BE"/>
      </w:fieldMapData>
      <w:fieldMapData>
        <w:lid w:val="fr-BE"/>
      </w:fieldMapData>
      <w:fieldMapData>
        <w:lid w:val="fr-BE"/>
      </w:fieldMapData>
      <w:fieldMapData>
        <w:lid w:val="fr-BE"/>
      </w:fieldMapData>
      <w:fieldMapData>
        <w:lid w:val="fr-BE"/>
      </w:fieldMapData>
      <w:fieldMapData>
        <w:lid w:val="fr-BE"/>
      </w:fieldMapData>
      <w:fieldMapData>
        <w:lid w:val="fr-BE"/>
      </w:fieldMapData>
      <w:fieldMapData>
        <w:lid w:val="fr-BE"/>
      </w:fieldMapData>
      <w:fieldMapData>
        <w:lid w:val="fr-BE"/>
      </w:fieldMapData>
      <w:fieldMapData>
        <w:lid w:val="fr-BE"/>
      </w:fieldMapData>
      <w:fieldMapData>
        <w:lid w:val="fr-BE"/>
      </w:fieldMapData>
      <w:fieldMapData>
        <w:lid w:val="fr-BE"/>
      </w:fieldMapData>
      <w:fieldMapData>
        <w:lid w:val="fr-BE"/>
      </w:fieldMapData>
      <w:fieldMapData>
        <w:lid w:val="fr-BE"/>
      </w:fieldMapData>
      <w:fieldMapData>
        <w:lid w:val="fr-BE"/>
      </w:fieldMapData>
      <w:fieldMapData>
        <w:lid w:val="fr-BE"/>
      </w:fieldMapData>
      <w:fieldMapData>
        <w:lid w:val="fr-BE"/>
      </w:fieldMapData>
      <w:fieldMapData>
        <w:lid w:val="fr-BE"/>
      </w:fieldMapData>
      <w:fieldMapData>
        <w:lid w:val="fr-BE"/>
      </w:fieldMapData>
      <w:fieldMapData>
        <w:lid w:val="fr-BE"/>
      </w:fieldMapData>
      <w:fieldMapData>
        <w:lid w:val="fr-BE"/>
      </w:fieldMapData>
      <w:fieldMapData>
        <w:lid w:val="fr-BE"/>
      </w:fieldMapData>
      <w:fieldMapData>
        <w:lid w:val="fr-BE"/>
      </w:fieldMapData>
      <w:fieldMapData>
        <w:lid w:val="fr-BE"/>
      </w:fieldMapData>
      <w:fieldMapData>
        <w:lid w:val="fr-BE"/>
      </w:fieldMapData>
      <w:fieldMapData>
        <w:lid w:val="fr-BE"/>
      </w:fieldMapData>
      <w:fieldMapData>
        <w:lid w:val="fr-BE"/>
      </w:fieldMapData>
      <w:fieldMapData>
        <w:lid w:val="fr-BE"/>
      </w:fieldMapData>
      <w:fieldMapData>
        <w:lid w:val="fr-BE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38"/>
    <w:rsid w:val="000F4B48"/>
    <w:rsid w:val="0015258C"/>
    <w:rsid w:val="003B3438"/>
    <w:rsid w:val="00D84C7D"/>
    <w:rsid w:val="00DF3A7F"/>
    <w:rsid w:val="00F4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CoursAccessMatin\Ex04_RestaurantsSolution.mdb" TargetMode="External"/><Relationship Id="rId1" Type="http://schemas.openxmlformats.org/officeDocument/2006/relationships/mailMergeSource" Target="file:///C:\CoursAccessMatin\Ex04_RestaurantsSolution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Ordi</cp:lastModifiedBy>
  <cp:revision>4</cp:revision>
  <dcterms:created xsi:type="dcterms:W3CDTF">2013-08-16T08:23:00Z</dcterms:created>
  <dcterms:modified xsi:type="dcterms:W3CDTF">2013-08-16T08:37:00Z</dcterms:modified>
</cp:coreProperties>
</file>