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89" w:rsidRPr="005C0651" w:rsidRDefault="00803089" w:rsidP="00803089">
      <w:pPr>
        <w:pStyle w:val="Titre1"/>
      </w:pPr>
      <w:bookmarkStart w:id="0" w:name="_Toc348790440"/>
      <w:r w:rsidRPr="005C0651">
        <w:t>Les réalisateurs de cinéma</w:t>
      </w:r>
      <w:bookmarkEnd w:id="0"/>
    </w:p>
    <w:p w:rsidR="00803089" w:rsidRDefault="00803089" w:rsidP="00803089"/>
    <w:tbl>
      <w:tblPr>
        <w:tblW w:w="9071" w:type="dxa"/>
        <w:tblLook w:val="04A0"/>
      </w:tblPr>
      <w:tblGrid>
        <w:gridCol w:w="3402"/>
        <w:gridCol w:w="2267"/>
        <w:gridCol w:w="3402"/>
      </w:tblGrid>
      <w:tr w:rsidR="00803089" w:rsidTr="00DD03B1">
        <w:tc>
          <w:tcPr>
            <w:tcW w:w="5669" w:type="dxa"/>
            <w:gridSpan w:val="2"/>
            <w:shd w:val="clear" w:color="auto" w:fill="auto"/>
          </w:tcPr>
          <w:p w:rsidR="00803089" w:rsidRPr="005C0651" w:rsidRDefault="00803089" w:rsidP="00DD03B1">
            <w:pPr>
              <w:pStyle w:val="Titre2"/>
            </w:pPr>
            <w:bookmarkStart w:id="1" w:name="_Toc348790441"/>
            <w:r>
              <w:t>Woo</w:t>
            </w:r>
            <w:r w:rsidRPr="005C0651">
              <w:t>dy Allen</w:t>
            </w:r>
            <w:bookmarkEnd w:id="1"/>
          </w:p>
        </w:tc>
        <w:tc>
          <w:tcPr>
            <w:tcW w:w="3402" w:type="dxa"/>
            <w:vMerge w:val="restart"/>
          </w:tcPr>
          <w:p w:rsidR="00803089" w:rsidRDefault="00803089" w:rsidP="00DD03B1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666875" cy="1666875"/>
                  <wp:effectExtent l="19050" t="0" r="9525" b="0"/>
                  <wp:docPr id="1" name="Image 1" descr="Woody_Al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ody_Al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25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089" w:rsidTr="00DD03B1">
        <w:tc>
          <w:tcPr>
            <w:tcW w:w="5669" w:type="dxa"/>
            <w:gridSpan w:val="2"/>
          </w:tcPr>
          <w:p w:rsidR="00803089" w:rsidRDefault="00803089" w:rsidP="00DD03B1">
            <w:r w:rsidRPr="00F9636A">
              <w:t>Woody Allen, de son vrai nom Allan Stewart Königsberg, est un comédien, scénariste, réalisateur et clarinettiste de jazz américain né le 1er décembre 1935, à Brooklyn.</w:t>
            </w:r>
          </w:p>
          <w:p w:rsidR="00803089" w:rsidRPr="00F9636A" w:rsidRDefault="00803089" w:rsidP="00DD03B1">
            <w:r>
              <w:t>A notamment réalisé :</w:t>
            </w:r>
          </w:p>
          <w:p w:rsidR="00803089" w:rsidRPr="00F9636A" w:rsidRDefault="00803089" w:rsidP="00803089">
            <w:pPr>
              <w:numPr>
                <w:ilvl w:val="0"/>
                <w:numId w:val="1"/>
              </w:numPr>
            </w:pPr>
            <w:r w:rsidRPr="00F9636A">
              <w:t>Annie Hall, 1977</w:t>
            </w:r>
          </w:p>
          <w:p w:rsidR="00803089" w:rsidRPr="00F9636A" w:rsidRDefault="00803089" w:rsidP="00803089">
            <w:pPr>
              <w:numPr>
                <w:ilvl w:val="0"/>
                <w:numId w:val="1"/>
              </w:numPr>
            </w:pPr>
            <w:r w:rsidRPr="00F9636A">
              <w:t>Crimes et délits, 1989</w:t>
            </w:r>
          </w:p>
          <w:p w:rsidR="00803089" w:rsidRDefault="00803089" w:rsidP="00803089">
            <w:pPr>
              <w:numPr>
                <w:ilvl w:val="0"/>
                <w:numId w:val="1"/>
              </w:numPr>
            </w:pPr>
            <w:r w:rsidRPr="00F9636A">
              <w:t>Meurtre mystérieux à Manhattan, 1993</w:t>
            </w:r>
          </w:p>
        </w:tc>
        <w:tc>
          <w:tcPr>
            <w:tcW w:w="3402" w:type="dxa"/>
            <w:vMerge/>
          </w:tcPr>
          <w:p w:rsidR="00803089" w:rsidRDefault="00803089" w:rsidP="00DD03B1"/>
        </w:tc>
      </w:tr>
      <w:tr w:rsidR="00803089" w:rsidTr="00DD03B1">
        <w:tc>
          <w:tcPr>
            <w:tcW w:w="3402" w:type="dxa"/>
            <w:vMerge w:val="restart"/>
          </w:tcPr>
          <w:p w:rsidR="00803089" w:rsidRDefault="00803089" w:rsidP="00DD03B1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504950" cy="1286510"/>
                  <wp:effectExtent l="19050" t="0" r="0" b="0"/>
                  <wp:docPr id="2" name="Image 2" descr="Tim_bur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m_bur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2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2"/>
          </w:tcPr>
          <w:p w:rsidR="00803089" w:rsidRPr="005C0651" w:rsidRDefault="00803089" w:rsidP="00DD03B1">
            <w:pPr>
              <w:pStyle w:val="Titre2"/>
            </w:pPr>
            <w:bookmarkStart w:id="2" w:name="_Toc348790442"/>
            <w:r w:rsidRPr="005C0651">
              <w:t>Tim Burton</w:t>
            </w:r>
            <w:bookmarkEnd w:id="2"/>
          </w:p>
        </w:tc>
      </w:tr>
      <w:tr w:rsidR="00803089" w:rsidTr="00DD03B1">
        <w:tc>
          <w:tcPr>
            <w:tcW w:w="3402" w:type="dxa"/>
            <w:vMerge/>
          </w:tcPr>
          <w:p w:rsidR="00803089" w:rsidRDefault="00803089" w:rsidP="00DD03B1"/>
        </w:tc>
        <w:tc>
          <w:tcPr>
            <w:tcW w:w="5669" w:type="dxa"/>
            <w:gridSpan w:val="2"/>
          </w:tcPr>
          <w:p w:rsidR="00803089" w:rsidRDefault="00803089" w:rsidP="00DD03B1">
            <w:r w:rsidRPr="00961F49">
              <w:t>Tim Burton, né Timothy William Burton le 25 août 1958 à Burbank, Californie, est un réalisateur américain. Maître du fantastique et excellent conteur, fortement influencé par l'écrivain Edgar Allan Poe, on lui doit notamment Pee-Wee Big Adventure, Beetlejuice, Batman, Edward aux mains d'argent et Charlie et la chocolaterie.</w:t>
            </w:r>
          </w:p>
        </w:tc>
      </w:tr>
      <w:tr w:rsidR="00803089" w:rsidTr="00DD03B1">
        <w:tc>
          <w:tcPr>
            <w:tcW w:w="5669" w:type="dxa"/>
            <w:gridSpan w:val="2"/>
            <w:shd w:val="clear" w:color="auto" w:fill="auto"/>
          </w:tcPr>
          <w:p w:rsidR="00803089" w:rsidRPr="005C0651" w:rsidRDefault="00803089" w:rsidP="00DD03B1">
            <w:pPr>
              <w:pStyle w:val="Titre2"/>
            </w:pPr>
            <w:bookmarkStart w:id="3" w:name="_Toc348790443"/>
            <w:r w:rsidRPr="005C0651">
              <w:t>Charlie Chaplin</w:t>
            </w:r>
            <w:bookmarkEnd w:id="3"/>
          </w:p>
        </w:tc>
        <w:tc>
          <w:tcPr>
            <w:tcW w:w="3402" w:type="dxa"/>
            <w:vMerge w:val="restart"/>
          </w:tcPr>
          <w:p w:rsidR="00803089" w:rsidRDefault="00803089" w:rsidP="00DD03B1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820545" cy="1683385"/>
                  <wp:effectExtent l="19050" t="0" r="8255" b="0"/>
                  <wp:docPr id="3" name="Image 3" descr="Chap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p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7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68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089" w:rsidTr="00DD03B1">
        <w:tc>
          <w:tcPr>
            <w:tcW w:w="5669" w:type="dxa"/>
            <w:gridSpan w:val="2"/>
          </w:tcPr>
          <w:p w:rsidR="00803089" w:rsidRPr="00300FE0" w:rsidRDefault="00803089" w:rsidP="00DD03B1">
            <w:r w:rsidRPr="00300FE0">
              <w:t>Charlie Chaplin, de son vrai nom Sir Charles Spencer Chaplin, est un acteur et réalisateur burlesque britannique né à Londres le 16 avril 1889 et décédé le 25 décembre 1977 à Vevey (canton de Vaud, Suisse).</w:t>
            </w:r>
          </w:p>
          <w:p w:rsidR="00803089" w:rsidRDefault="00803089" w:rsidP="00DD03B1"/>
        </w:tc>
        <w:tc>
          <w:tcPr>
            <w:tcW w:w="3402" w:type="dxa"/>
            <w:vMerge/>
          </w:tcPr>
          <w:p w:rsidR="00803089" w:rsidRDefault="00803089" w:rsidP="00DD03B1"/>
        </w:tc>
      </w:tr>
      <w:tr w:rsidR="00803089" w:rsidTr="00DD03B1">
        <w:tc>
          <w:tcPr>
            <w:tcW w:w="3402" w:type="dxa"/>
            <w:vMerge w:val="restart"/>
          </w:tcPr>
          <w:p w:rsidR="00803089" w:rsidRDefault="00803089" w:rsidP="00DD03B1">
            <w:pPr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772285" cy="1950085"/>
                  <wp:effectExtent l="19050" t="0" r="0" b="0"/>
                  <wp:docPr id="4" name="Image 4" descr="Kub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ubr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12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195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2"/>
          </w:tcPr>
          <w:p w:rsidR="00803089" w:rsidRPr="005C0651" w:rsidRDefault="00803089" w:rsidP="00DD03B1">
            <w:pPr>
              <w:pStyle w:val="Titre2"/>
            </w:pPr>
            <w:bookmarkStart w:id="4" w:name="_Toc348790444"/>
            <w:r w:rsidRPr="005C0651">
              <w:t>Stanley Kubrick</w:t>
            </w:r>
            <w:bookmarkEnd w:id="4"/>
          </w:p>
        </w:tc>
      </w:tr>
      <w:tr w:rsidR="00803089" w:rsidTr="00DD03B1">
        <w:tc>
          <w:tcPr>
            <w:tcW w:w="3402" w:type="dxa"/>
            <w:vMerge/>
          </w:tcPr>
          <w:p w:rsidR="00803089" w:rsidRDefault="00803089" w:rsidP="00DD03B1"/>
        </w:tc>
        <w:tc>
          <w:tcPr>
            <w:tcW w:w="5669" w:type="dxa"/>
            <w:gridSpan w:val="2"/>
          </w:tcPr>
          <w:p w:rsidR="00803089" w:rsidRDefault="00803089" w:rsidP="00DD03B1">
            <w:r w:rsidRPr="006D4F16">
              <w:t xml:space="preserve">Stanley Kubrick, né le 26 juillet 1928 à New York, dans le quartier du Bronx, d'une famille juive américaine originaire d'Europe centrale, et mort le 7 mars 1999 à son domicile d'Hertfordshire, dans la banlieue de Londres, fut à la fois photographe, réalisateur, producteur et scénariste américain. Cinéaste toujours en quête de perfection, très exigeant sur la qualité d’une œuvre cinématographique, Stanley Kubrick a légué au cinéma une œuvre d’une grande intensité, avec des titres comme </w:t>
            </w:r>
            <w:smartTag w:uri="urn:schemas-microsoft-com:office:smarttags" w:element="metricconverter">
              <w:smartTagPr>
                <w:attr w:name="ProductID" w:val="2001, l"/>
              </w:smartTagPr>
              <w:r w:rsidRPr="006D4F16">
                <w:t>2001, l</w:t>
              </w:r>
            </w:smartTag>
            <w:r w:rsidRPr="006D4F16">
              <w:t xml:space="preserve">'odyssée de l'espace, Orange mécanique, ou Shining. </w:t>
            </w:r>
          </w:p>
        </w:tc>
      </w:tr>
    </w:tbl>
    <w:p w:rsidR="005C766B" w:rsidRDefault="005C766B"/>
    <w:sectPr w:rsidR="005C766B" w:rsidSect="005C76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FC" w:rsidRDefault="00FB66FC" w:rsidP="00A846FA">
      <w:r>
        <w:separator/>
      </w:r>
    </w:p>
  </w:endnote>
  <w:endnote w:type="continuationSeparator" w:id="1">
    <w:p w:rsidR="00FB66FC" w:rsidRDefault="00FB66FC" w:rsidP="00A8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FA" w:rsidRPr="00A846FA" w:rsidRDefault="00561449" w:rsidP="00A846FA">
    <w:pPr>
      <w:pStyle w:val="Pieddepage"/>
      <w:pBdr>
        <w:top w:val="single" w:sz="4" w:space="1" w:color="auto"/>
      </w:pBdr>
      <w:ind w:right="4536"/>
      <w:rPr>
        <w:i/>
      </w:rPr>
    </w:pPr>
    <w:r>
      <w:rPr>
        <w:i/>
        <w:snapToGrid w:val="0"/>
      </w:rPr>
      <w:fldChar w:fldCharType="begin"/>
    </w:r>
    <w:r w:rsidR="00A846FA">
      <w:rPr>
        <w:i/>
        <w:snapToGrid w:val="0"/>
      </w:rPr>
      <w:instrText xml:space="preserve"> FILENAME </w:instrText>
    </w:r>
    <w:r>
      <w:rPr>
        <w:i/>
        <w:snapToGrid w:val="0"/>
      </w:rPr>
      <w:fldChar w:fldCharType="separate"/>
    </w:r>
    <w:r w:rsidR="005C04A4">
      <w:rPr>
        <w:i/>
        <w:noProof/>
        <w:snapToGrid w:val="0"/>
      </w:rPr>
      <w:t>Exercice12_solution.docx</w:t>
    </w:r>
    <w:r>
      <w:rPr>
        <w:i/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FC" w:rsidRDefault="00FB66FC" w:rsidP="00A846FA">
      <w:r>
        <w:separator/>
      </w:r>
    </w:p>
  </w:footnote>
  <w:footnote w:type="continuationSeparator" w:id="1">
    <w:p w:rsidR="00FB66FC" w:rsidRDefault="00FB66FC" w:rsidP="00A8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FA" w:rsidRDefault="00A846FA" w:rsidP="00A846FA">
    <w:pPr>
      <w:pStyle w:val="En-tte"/>
      <w:tabs>
        <w:tab w:val="left" w:pos="1985"/>
      </w:tabs>
      <w:rPr>
        <w:rFonts w:ascii="Calibri" w:hAnsi="Calibri"/>
      </w:rPr>
    </w:pPr>
    <w:r>
      <w:rPr>
        <w:rFonts w:ascii="Calibri" w:hAnsi="Calibri"/>
      </w:rPr>
      <w:t xml:space="preserve">Images : </w:t>
    </w:r>
    <w:r>
      <w:rPr>
        <w:rFonts w:ascii="Calibri" w:hAnsi="Calibri"/>
      </w:rPr>
      <w:tab/>
      <w:t>A partir de ‘Exercice12_Allen.jpg’, 'Exercice12_Burton.jpg', …</w:t>
    </w:r>
  </w:p>
  <w:p w:rsidR="00A846FA" w:rsidRDefault="00A846FA" w:rsidP="00A846FA">
    <w:pPr>
      <w:pStyle w:val="En-tte"/>
      <w:tabs>
        <w:tab w:val="left" w:pos="1985"/>
      </w:tabs>
      <w:rPr>
        <w:rFonts w:ascii="Calibri" w:hAnsi="Calibri"/>
      </w:rPr>
    </w:pPr>
    <w:r>
      <w:rPr>
        <w:rFonts w:ascii="Calibri" w:hAnsi="Calibri"/>
      </w:rPr>
      <w:tab/>
      <w:t>Toutes les images sont réduites à 80 %</w:t>
    </w:r>
  </w:p>
  <w:p w:rsidR="00A846FA" w:rsidRPr="006B2595" w:rsidRDefault="00A846FA" w:rsidP="005C04A4">
    <w:pPr>
      <w:pStyle w:val="En-tte"/>
      <w:tabs>
        <w:tab w:val="left" w:pos="1985"/>
      </w:tabs>
      <w:ind w:left="1980" w:hanging="1980"/>
      <w:rPr>
        <w:rFonts w:ascii="Cambria" w:hAnsi="Cambria"/>
        <w:sz w:val="32"/>
        <w:szCs w:val="32"/>
      </w:rPr>
    </w:pPr>
    <w:r>
      <w:rPr>
        <w:rFonts w:ascii="Calibri" w:hAnsi="Calibri"/>
      </w:rPr>
      <w:t>Par réalisateur :</w:t>
    </w:r>
    <w:r>
      <w:rPr>
        <w:rFonts w:ascii="Calibri" w:hAnsi="Calibri"/>
      </w:rPr>
      <w:tab/>
      <w:t>Titre et description</w:t>
    </w:r>
    <w:r w:rsidR="002D7202">
      <w:rPr>
        <w:rFonts w:ascii="Calibri" w:hAnsi="Calibri"/>
      </w:rPr>
      <w:t xml:space="preserve"> (récupérée à partir de 'Exercice12_TexteBrut.doc')</w:t>
    </w:r>
    <w:r>
      <w:rPr>
        <w:rFonts w:ascii="Calibri" w:hAnsi="Calibri"/>
      </w:rPr>
      <w:t xml:space="preserve"> dans une colonne de 10 cm, photo dans une colonne de 6 cm</w:t>
    </w:r>
  </w:p>
  <w:p w:rsidR="00A846FA" w:rsidRDefault="00A846FA" w:rsidP="005C04A4">
    <w:pPr>
      <w:pStyle w:val="En-tte"/>
      <w:pBdr>
        <w:bottom w:val="thickThinSmallGap" w:sz="24" w:space="1" w:color="622423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13EB"/>
    <w:multiLevelType w:val="hybridMultilevel"/>
    <w:tmpl w:val="8F4E0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089"/>
    <w:rsid w:val="00042140"/>
    <w:rsid w:val="000F1EBD"/>
    <w:rsid w:val="001C60AA"/>
    <w:rsid w:val="001C7FE9"/>
    <w:rsid w:val="0025570E"/>
    <w:rsid w:val="002908AF"/>
    <w:rsid w:val="002D7202"/>
    <w:rsid w:val="00471114"/>
    <w:rsid w:val="004A1A12"/>
    <w:rsid w:val="00561449"/>
    <w:rsid w:val="005C04A4"/>
    <w:rsid w:val="005C766B"/>
    <w:rsid w:val="00731A59"/>
    <w:rsid w:val="007C54C7"/>
    <w:rsid w:val="007D7944"/>
    <w:rsid w:val="00803089"/>
    <w:rsid w:val="008A34BB"/>
    <w:rsid w:val="008F6F05"/>
    <w:rsid w:val="00A846FA"/>
    <w:rsid w:val="00CD714F"/>
    <w:rsid w:val="00CF5A24"/>
    <w:rsid w:val="00E51CB7"/>
    <w:rsid w:val="00F03840"/>
    <w:rsid w:val="00F11A28"/>
    <w:rsid w:val="00FB66FC"/>
    <w:rsid w:val="00FD3917"/>
    <w:rsid w:val="00FF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8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03089"/>
    <w:pPr>
      <w:keepNext/>
      <w:pBdr>
        <w:bottom w:val="single" w:sz="4" w:space="1" w:color="auto"/>
      </w:pBdr>
      <w:spacing w:before="240" w:after="60"/>
      <w:ind w:right="34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803089"/>
    <w:pPr>
      <w:keepNext/>
      <w:shd w:val="clear" w:color="auto" w:fill="D9D9D9"/>
      <w:spacing w:before="12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Test">
    <w:name w:val="persoTest"/>
    <w:basedOn w:val="Normal"/>
    <w:qFormat/>
    <w:rsid w:val="00CF5A24"/>
    <w:rPr>
      <w:b/>
      <w:i/>
      <w:sz w:val="32"/>
    </w:rPr>
  </w:style>
  <w:style w:type="paragraph" w:customStyle="1" w:styleId="persoTest2">
    <w:name w:val="persoTest2"/>
    <w:basedOn w:val="Normal"/>
    <w:qFormat/>
    <w:rsid w:val="00CF5A24"/>
    <w:pPr>
      <w:jc w:val="right"/>
    </w:pPr>
    <w:rPr>
      <w:sz w:val="40"/>
    </w:rPr>
  </w:style>
  <w:style w:type="character" w:customStyle="1" w:styleId="Titre1Car">
    <w:name w:val="Titre 1 Car"/>
    <w:basedOn w:val="Policepardfaut"/>
    <w:link w:val="Titre1"/>
    <w:rsid w:val="00803089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803089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D9D9D9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0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089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846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46F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A846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46FA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1232</Characters>
  <Application>Microsoft Office Word</Application>
  <DocSecurity>0</DocSecurity>
  <Lines>10</Lines>
  <Paragraphs>2</Paragraphs>
  <ScaleCrop>false</ScaleCrop>
  <Company>XPSP2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2013-02-26T19:30:00Z</dcterms:created>
  <dcterms:modified xsi:type="dcterms:W3CDTF">2013-02-26T20:08:00Z</dcterms:modified>
</cp:coreProperties>
</file>