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32" w:rsidRDefault="00DA2A32" w:rsidP="00DA2A32">
      <w:pPr>
        <w:tabs>
          <w:tab w:val="left" w:pos="4536"/>
          <w:tab w:val="left" w:pos="5670"/>
        </w:tabs>
      </w:pPr>
      <w:r>
        <w:tab/>
        <w:t>Nom</w:t>
      </w:r>
      <w:r>
        <w:tab/>
      </w:r>
      <w:sdt>
        <w:sdtPr>
          <w:id w:val="-1136723252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1F2943">
            <w:rPr>
              <w:rStyle w:val="Textedelespacerserv"/>
            </w:rPr>
            <w:t>Cliquez ici pour taper du texte.</w:t>
          </w:r>
          <w:bookmarkEnd w:id="0"/>
        </w:sdtContent>
      </w:sdt>
    </w:p>
    <w:p w:rsidR="00DA2A32" w:rsidRDefault="00DA2A32" w:rsidP="00DA2A32">
      <w:pPr>
        <w:tabs>
          <w:tab w:val="left" w:pos="4536"/>
          <w:tab w:val="left" w:pos="5670"/>
        </w:tabs>
      </w:pPr>
      <w:r>
        <w:tab/>
        <w:t>Classe</w:t>
      </w:r>
      <w:r>
        <w:tab/>
      </w:r>
      <w:sdt>
        <w:sdtPr>
          <w:id w:val="1582793745"/>
          <w:placeholder>
            <w:docPart w:val="DefaultPlaceholder_1082065159"/>
          </w:placeholder>
          <w:showingPlcHdr/>
          <w:comboBox>
            <w:listItem w:value="Choisissez un élément."/>
            <w:listItem w:displayText="SMA11" w:value="SMA11"/>
            <w:listItem w:displayText="SJA3" w:value="SJA3"/>
            <w:listItem w:displayText="SMA12" w:value="SMA12"/>
            <w:listItem w:displayText="SMConv" w:value="SMConv"/>
          </w:comboBox>
        </w:sdtPr>
        <w:sdtEndPr/>
        <w:sdtContent>
          <w:r w:rsidRPr="001F2943">
            <w:rPr>
              <w:rStyle w:val="Textedelespacerserv"/>
            </w:rPr>
            <w:t>Choisissez un élément.</w:t>
          </w:r>
        </w:sdtContent>
      </w:sdt>
    </w:p>
    <w:p w:rsidR="00DA2A32" w:rsidRDefault="00DA2A32" w:rsidP="00DA2A32">
      <w:pPr>
        <w:tabs>
          <w:tab w:val="left" w:pos="4536"/>
          <w:tab w:val="left" w:pos="5670"/>
        </w:tabs>
      </w:pPr>
      <w:r>
        <w:tab/>
        <w:t>Date</w:t>
      </w:r>
      <w:r>
        <w:tab/>
      </w:r>
      <w:sdt>
        <w:sdtPr>
          <w:id w:val="1106932543"/>
          <w:placeholder>
            <w:docPart w:val="DefaultPlaceholder_1082065160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1F2943">
            <w:rPr>
              <w:rStyle w:val="Textedelespacerserv"/>
            </w:rPr>
            <w:t>Cliquez ici pour entrer une date.</w:t>
          </w:r>
        </w:sdtContent>
      </w:sdt>
    </w:p>
    <w:p w:rsidR="00DA2A32" w:rsidRDefault="00DA2A32"/>
    <w:p w:rsidR="00C34E6C" w:rsidRDefault="00C34E6C">
      <w:r>
        <w:t>Vos connaissances en utilisation de PC :</w:t>
      </w:r>
    </w:p>
    <w:p w:rsidR="00C34E6C" w:rsidRDefault="00C34E6C"/>
    <w:p w:rsidR="000C37E1" w:rsidRDefault="00C34E6C" w:rsidP="000C37E1">
      <w:pPr>
        <w:pStyle w:val="Paragraphedeliste"/>
        <w:numPr>
          <w:ilvl w:val="0"/>
          <w:numId w:val="1"/>
        </w:numPr>
      </w:pPr>
      <w:r>
        <w:t>Avez-vous déjà suivi des formations en informatique ? Si oui, précisez</w:t>
      </w:r>
      <w:r w:rsidR="002045A6">
        <w:t> :</w:t>
      </w:r>
    </w:p>
    <w:p w:rsidR="002045A6" w:rsidRDefault="002045A6" w:rsidP="002045A6">
      <w:pPr>
        <w:tabs>
          <w:tab w:val="right" w:leader="dot" w:pos="8789"/>
        </w:tabs>
        <w:sectPr w:rsidR="002045A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4E6C" w:rsidRDefault="008F2CB0" w:rsidP="008F2CB0">
      <w:pPr>
        <w:tabs>
          <w:tab w:val="left" w:pos="709"/>
          <w:tab w:val="right" w:leader="dot" w:pos="8789"/>
        </w:tabs>
      </w:pPr>
      <w:r>
        <w:lastRenderedPageBreak/>
        <w:tab/>
      </w:r>
      <w:r w:rsidR="00C34E6C">
        <w:tab/>
      </w:r>
    </w:p>
    <w:p w:rsidR="00C34E6C" w:rsidRDefault="00C34E6C" w:rsidP="00C34E6C">
      <w:pPr>
        <w:tabs>
          <w:tab w:val="left" w:pos="709"/>
          <w:tab w:val="right" w:leader="dot" w:pos="8789"/>
        </w:tabs>
      </w:pPr>
      <w:r>
        <w:tab/>
      </w:r>
      <w:r>
        <w:tab/>
      </w:r>
    </w:p>
    <w:p w:rsidR="008F2CB0" w:rsidRDefault="00C34E6C" w:rsidP="00C34E6C">
      <w:pPr>
        <w:tabs>
          <w:tab w:val="left" w:pos="709"/>
          <w:tab w:val="right" w:leader="dot" w:pos="8789"/>
        </w:tabs>
        <w:sectPr w:rsidR="008F2CB0" w:rsidSect="008F2CB0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tab/>
      </w:r>
      <w:r>
        <w:tab/>
      </w:r>
    </w:p>
    <w:p w:rsidR="00DA2A32" w:rsidRDefault="00DA2A32"/>
    <w:p w:rsidR="00C34E6C" w:rsidRDefault="00C34E6C" w:rsidP="00C34E6C">
      <w:pPr>
        <w:pStyle w:val="Paragraphedeliste"/>
        <w:numPr>
          <w:ilvl w:val="0"/>
          <w:numId w:val="1"/>
        </w:numPr>
      </w:pPr>
      <w:r>
        <w:t xml:space="preserve"> Evaluez vos connaissances du point de vue de l’utilisation de Word :</w:t>
      </w:r>
    </w:p>
    <w:tbl>
      <w:tblPr>
        <w:tblStyle w:val="Grilledutableau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567"/>
      </w:tblGrid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Mise en forme de paragraphe</w:t>
            </w:r>
          </w:p>
        </w:tc>
        <w:sdt>
          <w:sdtPr>
            <w:id w:val="-115729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C34E6C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Utilisation des tabulations</w:t>
            </w:r>
          </w:p>
        </w:tc>
        <w:sdt>
          <w:sdtPr>
            <w:id w:val="-81818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Insertion d’images</w:t>
            </w:r>
          </w:p>
        </w:tc>
        <w:sdt>
          <w:sdtPr>
            <w:id w:val="6769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Utilisation de tableaux (avec du calcul)</w:t>
            </w:r>
          </w:p>
        </w:tc>
        <w:sdt>
          <w:sdtPr>
            <w:id w:val="-210748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Insertion de tables des matières automatiques</w:t>
            </w:r>
          </w:p>
        </w:tc>
        <w:sdt>
          <w:sdtPr>
            <w:id w:val="46076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Utilisation des sections dans un document long</w:t>
            </w:r>
          </w:p>
        </w:tc>
        <w:sdt>
          <w:sdtPr>
            <w:id w:val="206113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Maîtriser le publipostage</w:t>
            </w:r>
          </w:p>
        </w:tc>
        <w:sdt>
          <w:sdtPr>
            <w:id w:val="-192263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C34E6C">
            <w:r>
              <w:t>Créer des formulaires</w:t>
            </w:r>
          </w:p>
        </w:tc>
        <w:sdt>
          <w:sdtPr>
            <w:id w:val="83465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</w:tbl>
    <w:p w:rsidR="00C34E6C" w:rsidRDefault="00C34E6C" w:rsidP="00C34E6C"/>
    <w:p w:rsidR="00C34E6C" w:rsidRDefault="00C34E6C" w:rsidP="00C34E6C">
      <w:pPr>
        <w:pStyle w:val="Paragraphedeliste"/>
        <w:numPr>
          <w:ilvl w:val="0"/>
          <w:numId w:val="1"/>
        </w:numPr>
      </w:pPr>
      <w:r>
        <w:t>Evaluez vos connaissances du point de vue de l’utilisation d’Excel :</w:t>
      </w:r>
    </w:p>
    <w:tbl>
      <w:tblPr>
        <w:tblStyle w:val="Grilledutableau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567"/>
      </w:tblGrid>
      <w:tr w:rsidR="00774FB4" w:rsidTr="00774FB4">
        <w:trPr>
          <w:jc w:val="center"/>
        </w:trPr>
        <w:tc>
          <w:tcPr>
            <w:tcW w:w="6236" w:type="dxa"/>
          </w:tcPr>
          <w:p w:rsidR="00C34E6C" w:rsidRDefault="00C34E6C" w:rsidP="004A5124">
            <w:r>
              <w:t>Effectuer un calcul de base</w:t>
            </w:r>
          </w:p>
        </w:tc>
        <w:sdt>
          <w:sdtPr>
            <w:id w:val="212658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4A5124">
            <w:r>
              <w:t>Mettre en forme un tableau (bordures, alignements, formats, …)</w:t>
            </w:r>
          </w:p>
        </w:tc>
        <w:sdt>
          <w:sdtPr>
            <w:id w:val="-111837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4A5124">
            <w:r>
              <w:t>Utiliser des fonctions simples (somme, moyenne)</w:t>
            </w:r>
          </w:p>
        </w:tc>
        <w:sdt>
          <w:sdtPr>
            <w:id w:val="87458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4A5124">
            <w:r>
              <w:t>Utiliser des fonctions « avancées » (nb.si, somme.si, rechercheV)</w:t>
            </w:r>
          </w:p>
        </w:tc>
        <w:sdt>
          <w:sdtPr>
            <w:id w:val="20588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4A5124">
            <w:r>
              <w:t xml:space="preserve">Appliquer des mises en forme </w:t>
            </w:r>
            <w:r w:rsidR="00774FB4">
              <w:t>conditionnelles</w:t>
            </w:r>
          </w:p>
        </w:tc>
        <w:sdt>
          <w:sdtPr>
            <w:id w:val="6160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774FB4" w:rsidP="004A5124">
            <w:r>
              <w:t>Créer un graphique</w:t>
            </w:r>
          </w:p>
        </w:tc>
        <w:sdt>
          <w:sdtPr>
            <w:id w:val="-173152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774FB4" w:rsidP="004A5124">
            <w:r>
              <w:t>Trier et filtrer des données</w:t>
            </w:r>
          </w:p>
        </w:tc>
        <w:sdt>
          <w:sdtPr>
            <w:id w:val="-49974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C34E6C" w:rsidTr="00774FB4">
        <w:trPr>
          <w:jc w:val="center"/>
        </w:trPr>
        <w:tc>
          <w:tcPr>
            <w:tcW w:w="6236" w:type="dxa"/>
          </w:tcPr>
          <w:p w:rsidR="00C34E6C" w:rsidRDefault="00C34E6C" w:rsidP="00774FB4">
            <w:r>
              <w:t xml:space="preserve">Créer des </w:t>
            </w:r>
            <w:r w:rsidR="00774FB4">
              <w:t>macros</w:t>
            </w:r>
          </w:p>
        </w:tc>
        <w:sdt>
          <w:sdtPr>
            <w:id w:val="1235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34E6C" w:rsidRDefault="00C34E6C" w:rsidP="004A5124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</w:tbl>
    <w:p w:rsidR="00C34E6C" w:rsidRDefault="00C34E6C" w:rsidP="00C34E6C"/>
    <w:sectPr w:rsidR="00C34E6C" w:rsidSect="008F2C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3E" w:rsidRDefault="00987A3E" w:rsidP="00C568FE">
      <w:pPr>
        <w:spacing w:after="0" w:line="240" w:lineRule="auto"/>
      </w:pPr>
      <w:r>
        <w:separator/>
      </w:r>
    </w:p>
  </w:endnote>
  <w:endnote w:type="continuationSeparator" w:id="0">
    <w:p w:rsidR="00987A3E" w:rsidRDefault="00987A3E" w:rsidP="00C5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3E" w:rsidRDefault="00987A3E" w:rsidP="00C568FE">
      <w:pPr>
        <w:spacing w:after="0" w:line="240" w:lineRule="auto"/>
      </w:pPr>
      <w:r>
        <w:separator/>
      </w:r>
    </w:p>
  </w:footnote>
  <w:footnote w:type="continuationSeparator" w:id="0">
    <w:p w:rsidR="00987A3E" w:rsidRDefault="00987A3E" w:rsidP="00C5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FE" w:rsidRDefault="00C568FE">
    <w:pPr>
      <w:pStyle w:val="En-tte"/>
    </w:pPr>
    <w:r>
      <w:t>Réaliser un formulaire tel que celui-ci selon les consignes suivantes :</w:t>
    </w:r>
  </w:p>
  <w:p w:rsidR="00C568FE" w:rsidRDefault="00C568FE">
    <w:pPr>
      <w:pStyle w:val="En-tte"/>
    </w:pPr>
  </w:p>
  <w:p w:rsidR="00C568FE" w:rsidRDefault="00C568FE" w:rsidP="00C568FE">
    <w:pPr>
      <w:pStyle w:val="En-tte"/>
      <w:numPr>
        <w:ilvl w:val="0"/>
        <w:numId w:val="2"/>
      </w:numPr>
    </w:pPr>
    <w:r>
      <w:t>Le nom sera encodé via une zone de texte</w:t>
    </w:r>
  </w:p>
  <w:p w:rsidR="00C568FE" w:rsidRDefault="00C568FE" w:rsidP="00C568FE">
    <w:pPr>
      <w:pStyle w:val="En-tte"/>
      <w:numPr>
        <w:ilvl w:val="0"/>
        <w:numId w:val="2"/>
      </w:numPr>
    </w:pPr>
    <w:r>
      <w:t>La classe sera choisie dans une liste déroulante</w:t>
    </w:r>
  </w:p>
  <w:p w:rsidR="00C568FE" w:rsidRDefault="00C568FE" w:rsidP="00C568FE">
    <w:pPr>
      <w:pStyle w:val="En-tte"/>
      <w:numPr>
        <w:ilvl w:val="0"/>
        <w:numId w:val="2"/>
      </w:numPr>
    </w:pPr>
    <w:r>
      <w:t>La date sera choisie dans un calendrier</w:t>
    </w:r>
  </w:p>
  <w:p w:rsidR="00C568FE" w:rsidRDefault="00C568FE" w:rsidP="00C568FE">
    <w:pPr>
      <w:pStyle w:val="En-tte"/>
      <w:numPr>
        <w:ilvl w:val="0"/>
        <w:numId w:val="2"/>
      </w:numPr>
    </w:pPr>
    <w:r>
      <w:t>Une zone d’encodage de texte libre est prévue pour répondre à la première question</w:t>
    </w:r>
  </w:p>
  <w:p w:rsidR="00C568FE" w:rsidRDefault="0093312F" w:rsidP="00C568FE">
    <w:pPr>
      <w:pStyle w:val="En-tte"/>
      <w:numPr>
        <w:ilvl w:val="0"/>
        <w:numId w:val="2"/>
      </w:numPr>
    </w:pPr>
    <w:r>
      <w:t>Des cases à co</w:t>
    </w:r>
    <w:r w:rsidR="00C568FE">
      <w:t>cher sont utilisées pour évaluer les connaissances en Word et en Excel</w:t>
    </w:r>
  </w:p>
  <w:p w:rsidR="00C568FE" w:rsidRDefault="00C568FE" w:rsidP="00C568FE">
    <w:pPr>
      <w:pStyle w:val="En-tte"/>
    </w:pPr>
  </w:p>
  <w:p w:rsidR="00C568FE" w:rsidRDefault="00C568FE" w:rsidP="00C568FE">
    <w:pPr>
      <w:pStyle w:val="En-tte"/>
      <w:pBdr>
        <w:top w:val="thickThin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22F"/>
    <w:multiLevelType w:val="hybridMultilevel"/>
    <w:tmpl w:val="A1A6D224"/>
    <w:lvl w:ilvl="0" w:tplc="8D1C0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033AD"/>
    <w:multiLevelType w:val="hybridMultilevel"/>
    <w:tmpl w:val="AC76B3DC"/>
    <w:lvl w:ilvl="0" w:tplc="3A94C5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32"/>
    <w:rsid w:val="000A3A75"/>
    <w:rsid w:val="000C37E1"/>
    <w:rsid w:val="002045A6"/>
    <w:rsid w:val="003014B9"/>
    <w:rsid w:val="003B5F0D"/>
    <w:rsid w:val="006835B2"/>
    <w:rsid w:val="00774FB4"/>
    <w:rsid w:val="008F2CB0"/>
    <w:rsid w:val="0093312F"/>
    <w:rsid w:val="00987A3E"/>
    <w:rsid w:val="00C34E6C"/>
    <w:rsid w:val="00C568FE"/>
    <w:rsid w:val="00DA2A32"/>
    <w:rsid w:val="00DB0809"/>
    <w:rsid w:val="00F4509E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2A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A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E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8FE"/>
  </w:style>
  <w:style w:type="paragraph" w:styleId="Pieddepage">
    <w:name w:val="footer"/>
    <w:basedOn w:val="Normal"/>
    <w:link w:val="PieddepageCar"/>
    <w:uiPriority w:val="99"/>
    <w:unhideWhenUsed/>
    <w:rsid w:val="00C5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2A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A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E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8FE"/>
  </w:style>
  <w:style w:type="paragraph" w:styleId="Pieddepage">
    <w:name w:val="footer"/>
    <w:basedOn w:val="Normal"/>
    <w:link w:val="PieddepageCar"/>
    <w:uiPriority w:val="99"/>
    <w:unhideWhenUsed/>
    <w:rsid w:val="00C5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5801A-C071-4F80-BE05-245EC4A945C7}"/>
      </w:docPartPr>
      <w:docPartBody>
        <w:p w:rsidR="00C20625" w:rsidRDefault="00545316">
          <w:r w:rsidRPr="001F294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24A9B-FA77-4CA8-B8BD-A92B9EF55B50}"/>
      </w:docPartPr>
      <w:docPartBody>
        <w:p w:rsidR="00C20625" w:rsidRDefault="00545316">
          <w:r w:rsidRPr="001F29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BE5E9-301F-4959-A1FB-D0BE82D435E3}"/>
      </w:docPartPr>
      <w:docPartBody>
        <w:p w:rsidR="00C20625" w:rsidRDefault="00545316">
          <w:r w:rsidRPr="001F294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16"/>
    <w:rsid w:val="00545316"/>
    <w:rsid w:val="00C20625"/>
    <w:rsid w:val="00C46F2E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531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53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2016-02-17T10:42:00Z</cp:lastPrinted>
  <dcterms:created xsi:type="dcterms:W3CDTF">2016-02-17T10:02:00Z</dcterms:created>
  <dcterms:modified xsi:type="dcterms:W3CDTF">2016-02-17T10:49:00Z</dcterms:modified>
</cp:coreProperties>
</file>