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77B4" w14:textId="4DDC830C" w:rsidR="000433FF" w:rsidRPr="00643609" w:rsidRDefault="00643609" w:rsidP="00643609">
      <w:pPr>
        <w:pStyle w:val="Titre1"/>
      </w:pPr>
      <w:r w:rsidRPr="00643609">
        <w:t>Utilisation d’un modèle de groupe</w:t>
      </w:r>
    </w:p>
    <w:p w14:paraId="09251A93" w14:textId="0076B6B5" w:rsidR="006A274D" w:rsidRDefault="006A274D" w:rsidP="006A274D">
      <w:pPr>
        <w:pStyle w:val="Paragraphedeliste"/>
        <w:numPr>
          <w:ilvl w:val="0"/>
          <w:numId w:val="1"/>
        </w:numPr>
      </w:pPr>
      <w:r>
        <w:t>Dans les options avancées, indiquez que vous utiliser le dossier ‘</w:t>
      </w:r>
      <w:r w:rsidRPr="006A274D">
        <w:t>Modèles communs</w:t>
      </w:r>
      <w:r>
        <w:t>’ en tant que dossier des modèles de groupe</w:t>
      </w:r>
    </w:p>
    <w:p w14:paraId="654BF580" w14:textId="79A6E723" w:rsidR="006A274D" w:rsidRDefault="006A274D" w:rsidP="006A274D"/>
    <w:p w14:paraId="12FE1371" w14:textId="6F9765A0" w:rsidR="006A274D" w:rsidRDefault="0018531C" w:rsidP="006A274D">
      <w:r>
        <w:rPr>
          <w:noProof/>
        </w:rPr>
        <w:drawing>
          <wp:anchor distT="0" distB="0" distL="114300" distR="114300" simplePos="0" relativeHeight="251658240" behindDoc="0" locked="0" layoutInCell="1" allowOverlap="1" wp14:anchorId="0F35D3AF" wp14:editId="3600EBA4">
            <wp:simplePos x="0" y="0"/>
            <wp:positionH relativeFrom="column">
              <wp:posOffset>1890395</wp:posOffset>
            </wp:positionH>
            <wp:positionV relativeFrom="paragraph">
              <wp:posOffset>1860550</wp:posOffset>
            </wp:positionV>
            <wp:extent cx="4586400" cy="3488400"/>
            <wp:effectExtent l="0" t="0" r="508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400" cy="34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6C">
        <w:rPr>
          <w:noProof/>
        </w:rPr>
        <w:drawing>
          <wp:inline distT="0" distB="0" distL="0" distR="0" wp14:anchorId="12469E2D" wp14:editId="363A32F5">
            <wp:extent cx="4183200" cy="2959200"/>
            <wp:effectExtent l="0" t="0" r="825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9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9BE10" w14:textId="2112C85A" w:rsidR="006A274D" w:rsidRDefault="006A274D" w:rsidP="006A274D"/>
    <w:p w14:paraId="0F358D96" w14:textId="02B18712" w:rsidR="0061456C" w:rsidRDefault="0061456C" w:rsidP="006A274D"/>
    <w:p w14:paraId="5DBA9F08" w14:textId="77777777" w:rsidR="0061456C" w:rsidRDefault="0061456C" w:rsidP="006A274D"/>
    <w:p w14:paraId="6EA7FBB7" w14:textId="77777777" w:rsidR="0018531C" w:rsidRDefault="0018531C" w:rsidP="006A274D"/>
    <w:p w14:paraId="569F38B8" w14:textId="77777777" w:rsidR="0018531C" w:rsidRDefault="0018531C" w:rsidP="006A274D"/>
    <w:p w14:paraId="50F6F6B6" w14:textId="77777777" w:rsidR="0018531C" w:rsidRDefault="0018531C" w:rsidP="006A274D"/>
    <w:p w14:paraId="5C4E7866" w14:textId="77777777" w:rsidR="0018531C" w:rsidRDefault="0018531C" w:rsidP="006A274D"/>
    <w:p w14:paraId="14F4CED8" w14:textId="77777777" w:rsidR="0018531C" w:rsidRDefault="0018531C" w:rsidP="006A274D"/>
    <w:p w14:paraId="0FB7E5B0" w14:textId="77777777" w:rsidR="0018531C" w:rsidRDefault="0018531C" w:rsidP="006A274D"/>
    <w:p w14:paraId="473D7B03" w14:textId="77777777" w:rsidR="0031101D" w:rsidRDefault="0031101D">
      <w:r>
        <w:lastRenderedPageBreak/>
        <w:br w:type="page"/>
      </w:r>
    </w:p>
    <w:p w14:paraId="38A3D3BA" w14:textId="3A10663B" w:rsidR="006A274D" w:rsidRDefault="006A274D" w:rsidP="006A274D">
      <w:pPr>
        <w:pStyle w:val="Paragraphedeliste"/>
        <w:numPr>
          <w:ilvl w:val="0"/>
          <w:numId w:val="1"/>
        </w:numPr>
      </w:pPr>
      <w:r>
        <w:lastRenderedPageBreak/>
        <w:t>Par fichier .. nouveau, créez un nouveau document utilisant le modèle ‘Exercice6’</w:t>
      </w:r>
      <w:r w:rsidR="0031101D">
        <w:t xml:space="preserve"> des modèles personnels</w:t>
      </w:r>
      <w:r w:rsidR="00D21AC6">
        <w:t xml:space="preserve"> communs</w:t>
      </w:r>
      <w:r w:rsidR="0031101D">
        <w:t> :</w:t>
      </w:r>
    </w:p>
    <w:p w14:paraId="7E25A4DD" w14:textId="77777777" w:rsidR="0031101D" w:rsidRDefault="0031101D" w:rsidP="0031101D"/>
    <w:p w14:paraId="32246172" w14:textId="25F012E7" w:rsidR="0031101D" w:rsidRDefault="0031101D" w:rsidP="0031101D">
      <w:pPr>
        <w:jc w:val="center"/>
      </w:pPr>
      <w:r>
        <w:rPr>
          <w:noProof/>
        </w:rPr>
        <w:drawing>
          <wp:inline distT="0" distB="0" distL="0" distR="0" wp14:anchorId="0611EC2E" wp14:editId="46D5EAC0">
            <wp:extent cx="5759450" cy="41840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E155" w14:textId="794FD7DD" w:rsidR="0031101D" w:rsidRDefault="0031101D" w:rsidP="0031101D"/>
    <w:p w14:paraId="0719421C" w14:textId="6F09D35B" w:rsidR="00643609" w:rsidRDefault="00643609">
      <w:r>
        <w:br w:type="page"/>
      </w:r>
    </w:p>
    <w:p w14:paraId="3F819B88" w14:textId="49CAD4EC" w:rsidR="006A274D" w:rsidRDefault="006A274D" w:rsidP="00643609">
      <w:pPr>
        <w:pStyle w:val="Titre1"/>
      </w:pPr>
      <w:r>
        <w:lastRenderedPageBreak/>
        <w:t>Insérez les contenus des autres documents au bon endroit</w:t>
      </w:r>
    </w:p>
    <w:p w14:paraId="05572ED7" w14:textId="632E5B1D" w:rsidR="006A274D" w:rsidRDefault="006A274D" w:rsidP="006A274D"/>
    <w:p w14:paraId="046A6378" w14:textId="01C0BB94" w:rsidR="006A274D" w:rsidRDefault="00643609" w:rsidP="00643609">
      <w:pPr>
        <w:pStyle w:val="Paragraphedeliste"/>
        <w:numPr>
          <w:ilvl w:val="0"/>
          <w:numId w:val="3"/>
        </w:numPr>
      </w:pPr>
      <w:r>
        <w:t>Par de simple ‘Copier-Coller’</w:t>
      </w:r>
    </w:p>
    <w:p w14:paraId="59E8C1A1" w14:textId="5C92BFEC" w:rsidR="00643609" w:rsidRDefault="00643609" w:rsidP="00643609"/>
    <w:p w14:paraId="04D9B0E8" w14:textId="6775B8EB" w:rsidR="00643609" w:rsidRDefault="00643609" w:rsidP="00643609">
      <w:pPr>
        <w:pStyle w:val="Paragraphedeliste"/>
        <w:numPr>
          <w:ilvl w:val="0"/>
          <w:numId w:val="3"/>
        </w:numPr>
      </w:pPr>
      <w:r>
        <w:t>En utilisant les documents maîtres</w:t>
      </w:r>
    </w:p>
    <w:p w14:paraId="0A8D2BD6" w14:textId="70E51BA8" w:rsidR="00643609" w:rsidRPr="00643609" w:rsidRDefault="00643609" w:rsidP="00643609"/>
    <w:p w14:paraId="2062F5F1" w14:textId="7D19BEB3" w:rsidR="00643609" w:rsidRDefault="00643609" w:rsidP="00643609">
      <w:pPr>
        <w:pStyle w:val="Paragraphedeliste"/>
        <w:numPr>
          <w:ilvl w:val="0"/>
          <w:numId w:val="4"/>
        </w:numPr>
      </w:pPr>
      <w:r>
        <w:t>En affichage .. Mode Plan</w:t>
      </w:r>
    </w:p>
    <w:p w14:paraId="5FB5E332" w14:textId="2A397EBF" w:rsidR="00643609" w:rsidRDefault="00643609" w:rsidP="00643609">
      <w:pPr>
        <w:pStyle w:val="Paragraphedeliste"/>
        <w:numPr>
          <w:ilvl w:val="0"/>
          <w:numId w:val="4"/>
        </w:numPr>
      </w:pPr>
      <w:r>
        <w:t>Insérer un document</w:t>
      </w:r>
    </w:p>
    <w:p w14:paraId="4002F0D5" w14:textId="7AC041C5" w:rsidR="00643609" w:rsidRDefault="00643609" w:rsidP="00643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54A9" wp14:editId="65DA8BAE">
                <wp:simplePos x="0" y="0"/>
                <wp:positionH relativeFrom="column">
                  <wp:posOffset>2825115</wp:posOffset>
                </wp:positionH>
                <wp:positionV relativeFrom="paragraph">
                  <wp:posOffset>189231</wp:posOffset>
                </wp:positionV>
                <wp:extent cx="907694" cy="305734"/>
                <wp:effectExtent l="186690" t="0" r="231775" b="0"/>
                <wp:wrapNone/>
                <wp:docPr id="5" name="Flèche :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9695">
                          <a:off x="0" y="0"/>
                          <a:ext cx="907694" cy="30573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EA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5" o:spid="_x0000_s1026" type="#_x0000_t66" style="position:absolute;margin-left:222.45pt;margin-top:14.9pt;width:71.45pt;height:24.05pt;rotation:-30149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" adj="3638" fillcolor="#4472c4 [3204]" strokecolor="#1f3763 [1604]" strokeweight="1pt"/>
            </w:pict>
          </mc:Fallback>
        </mc:AlternateContent>
      </w:r>
    </w:p>
    <w:p w14:paraId="0B50DAEE" w14:textId="449113A4" w:rsidR="00643609" w:rsidRDefault="00643609" w:rsidP="006436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4104" wp14:editId="33AD5DFE">
                <wp:simplePos x="0" y="0"/>
                <wp:positionH relativeFrom="column">
                  <wp:posOffset>3718560</wp:posOffset>
                </wp:positionH>
                <wp:positionV relativeFrom="paragraph">
                  <wp:posOffset>87629</wp:posOffset>
                </wp:positionV>
                <wp:extent cx="907694" cy="305734"/>
                <wp:effectExtent l="186690" t="0" r="231775" b="0"/>
                <wp:wrapNone/>
                <wp:docPr id="6" name="Flèche :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9695">
                          <a:off x="0" y="0"/>
                          <a:ext cx="907694" cy="30573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08FB" id="Flèche : gauche 6" o:spid="_x0000_s1026" type="#_x0000_t66" style="position:absolute;margin-left:292.8pt;margin-top:6.9pt;width:71.45pt;height:24.05pt;rotation:-30149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" adj="363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3A5CF5" wp14:editId="209BCDFD">
            <wp:extent cx="5759450" cy="17875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3A97" w14:textId="5FB03DC1" w:rsidR="00643609" w:rsidRPr="00643609" w:rsidRDefault="000218AA" w:rsidP="006436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7C20C" wp14:editId="317C01B6">
                <wp:simplePos x="0" y="0"/>
                <wp:positionH relativeFrom="column">
                  <wp:posOffset>5309235</wp:posOffset>
                </wp:positionH>
                <wp:positionV relativeFrom="paragraph">
                  <wp:posOffset>217805</wp:posOffset>
                </wp:positionV>
                <wp:extent cx="907694" cy="305734"/>
                <wp:effectExtent l="186690" t="0" r="231775" b="0"/>
                <wp:wrapNone/>
                <wp:docPr id="8" name="Flèche :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9695">
                          <a:off x="0" y="0"/>
                          <a:ext cx="907694" cy="30573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3D86" id="Flèche : gauche 8" o:spid="_x0000_s1026" type="#_x0000_t66" style="position:absolute;margin-left:418.05pt;margin-top:17.15pt;width:71.45pt;height:24.05pt;rotation:-301498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" adj="3638" fillcolor="#4472c4 [3204]" strokecolor="#1f3763 [1604]" strokeweight="1pt"/>
            </w:pict>
          </mc:Fallback>
        </mc:AlternateContent>
      </w:r>
    </w:p>
    <w:p w14:paraId="2A43EAA3" w14:textId="0F44DBC8" w:rsidR="00643609" w:rsidRPr="00643609" w:rsidRDefault="000218AA" w:rsidP="00643609">
      <w:r>
        <w:rPr>
          <w:noProof/>
        </w:rPr>
        <w:drawing>
          <wp:inline distT="0" distB="0" distL="0" distR="0" wp14:anchorId="5FEB1E18" wp14:editId="54B43208">
            <wp:extent cx="5759450" cy="26308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ED72" w14:textId="77777777" w:rsidR="00643609" w:rsidRDefault="00643609" w:rsidP="00643609"/>
    <w:sectPr w:rsidR="00643609" w:rsidSect="009B04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980B" w14:textId="77777777" w:rsidR="00752C54" w:rsidRDefault="00752C54" w:rsidP="001763EF">
      <w:pPr>
        <w:spacing w:after="0" w:line="240" w:lineRule="auto"/>
      </w:pPr>
      <w:r>
        <w:separator/>
      </w:r>
    </w:p>
  </w:endnote>
  <w:endnote w:type="continuationSeparator" w:id="0">
    <w:p w14:paraId="475F288F" w14:textId="77777777" w:rsidR="00752C54" w:rsidRDefault="00752C54" w:rsidP="001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80FD" w14:textId="77777777" w:rsidR="00FF6EC2" w:rsidRDefault="00FF6E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BEE8" w14:textId="77777777" w:rsidR="00FF6EC2" w:rsidRDefault="00FF6E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42DC" w14:textId="77777777" w:rsidR="00FF6EC2" w:rsidRDefault="00FF6E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2CFA" w14:textId="77777777" w:rsidR="00752C54" w:rsidRDefault="00752C54" w:rsidP="001763EF">
      <w:pPr>
        <w:spacing w:after="0" w:line="240" w:lineRule="auto"/>
      </w:pPr>
      <w:r>
        <w:separator/>
      </w:r>
    </w:p>
  </w:footnote>
  <w:footnote w:type="continuationSeparator" w:id="0">
    <w:p w14:paraId="33C8F4F8" w14:textId="77777777" w:rsidR="00752C54" w:rsidRDefault="00752C54" w:rsidP="0017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11E" w14:textId="77777777" w:rsidR="00FF6EC2" w:rsidRDefault="00FF6E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0356" w14:textId="77777777" w:rsidR="00FF6EC2" w:rsidRDefault="00FF6E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55F8" w14:textId="77777777" w:rsidR="00E774EE" w:rsidRDefault="00E774EE" w:rsidP="00E774EE">
    <w:pPr>
      <w:spacing w:after="0"/>
    </w:pPr>
    <w:r>
      <w:t xml:space="preserve">Créez un document </w:t>
    </w:r>
    <w:r w:rsidRPr="00924069">
      <w:t>WSP_Exercice0</w:t>
    </w:r>
    <w:r>
      <w:t>7</w:t>
    </w:r>
    <w:r w:rsidRPr="00924069">
      <w:t>.do</w:t>
    </w:r>
    <w:r>
      <w:t>c</w:t>
    </w:r>
    <w:r w:rsidRPr="00924069">
      <w:t>x</w:t>
    </w:r>
    <w:r>
      <w:t xml:space="preserve"> qui sera créé à partir du modèle créé en Exercice6.</w:t>
    </w:r>
  </w:p>
  <w:p w14:paraId="061A531E" w14:textId="77777777" w:rsidR="00091E97" w:rsidRDefault="00E774EE" w:rsidP="00E774EE">
    <w:pPr>
      <w:spacing w:after="0"/>
    </w:pPr>
    <w:r>
      <w:t>Dans ce document</w:t>
    </w:r>
    <w:r w:rsidR="00091E97">
      <w:t> :</w:t>
    </w:r>
  </w:p>
  <w:p w14:paraId="151CD3E8" w14:textId="77777777" w:rsidR="00091E97" w:rsidRDefault="00091E97" w:rsidP="00091E97">
    <w:pPr>
      <w:pStyle w:val="Paragraphedeliste"/>
      <w:numPr>
        <w:ilvl w:val="0"/>
        <w:numId w:val="2"/>
      </w:numPr>
      <w:spacing w:after="0"/>
    </w:pPr>
    <w:r>
      <w:t>Écrivez le titre ‘Catalogue 2022’ en page de garde</w:t>
    </w:r>
  </w:p>
  <w:p w14:paraId="3BA3CEC1" w14:textId="139755DF" w:rsidR="00E774EE" w:rsidRDefault="00091E97" w:rsidP="00091E97">
    <w:pPr>
      <w:pStyle w:val="Paragraphedeliste"/>
      <w:numPr>
        <w:ilvl w:val="0"/>
        <w:numId w:val="2"/>
      </w:numPr>
      <w:spacing w:after="0"/>
    </w:pPr>
    <w:r>
      <w:t>I</w:t>
    </w:r>
    <w:r w:rsidR="00E774EE">
      <w:t xml:space="preserve">nsérez les documents ‘Exercice4’ et ‘Exercice5’ </w:t>
    </w:r>
    <w:r w:rsidR="00352708">
      <w:t>après la page de la table des matières</w:t>
    </w:r>
    <w:r w:rsidR="00FF6EC2">
      <w:t xml:space="preserve"> en utilisant les documents maîtres</w:t>
    </w:r>
  </w:p>
  <w:p w14:paraId="5A7E440F" w14:textId="64DDE9D3" w:rsidR="00F42D1D" w:rsidRDefault="00F42D1D" w:rsidP="00F42D1D">
    <w:pPr>
      <w:pStyle w:val="Paragraphedeliste"/>
      <w:numPr>
        <w:ilvl w:val="0"/>
        <w:numId w:val="2"/>
      </w:numPr>
      <w:spacing w:after="0"/>
    </w:pPr>
    <w:r>
      <w:t>Insérez une table des matières ‘Recherchée’</w:t>
    </w:r>
  </w:p>
  <w:p w14:paraId="5DFD8102" w14:textId="2096DEC9" w:rsidR="00FF6EC2" w:rsidRDefault="00FF6EC2" w:rsidP="00091E97">
    <w:pPr>
      <w:pStyle w:val="Paragraphedeliste"/>
      <w:numPr>
        <w:ilvl w:val="0"/>
        <w:numId w:val="2"/>
      </w:numPr>
      <w:spacing w:after="0"/>
    </w:pPr>
    <w:r>
      <w:t xml:space="preserve">Récupérez les styles </w:t>
    </w:r>
    <w:r w:rsidR="004E359F">
      <w:t xml:space="preserve">‘Titre1’ et ‘Titre2’ des sous-documents que </w:t>
    </w:r>
    <w:r w:rsidR="00A61E69">
      <w:t>placez dans ‘Exercice07’ mais aussi dans ‘Exercice06’</w:t>
    </w:r>
  </w:p>
  <w:p w14:paraId="163F9CC8" w14:textId="77777777" w:rsidR="00E774EE" w:rsidRPr="000D0273" w:rsidRDefault="00E774EE" w:rsidP="00E774E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216E4FE4" w14:textId="77777777" w:rsidR="00E774EE" w:rsidRDefault="00E774EE" w:rsidP="00E774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D96"/>
    <w:multiLevelType w:val="hybridMultilevel"/>
    <w:tmpl w:val="B408073C"/>
    <w:lvl w:ilvl="0" w:tplc="C4741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304"/>
    <w:multiLevelType w:val="hybridMultilevel"/>
    <w:tmpl w:val="58B6D16C"/>
    <w:lvl w:ilvl="0" w:tplc="AB5A113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E45"/>
    <w:multiLevelType w:val="hybridMultilevel"/>
    <w:tmpl w:val="1FB84910"/>
    <w:lvl w:ilvl="0" w:tplc="E564B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31DE"/>
    <w:multiLevelType w:val="hybridMultilevel"/>
    <w:tmpl w:val="B408073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4387">
    <w:abstractNumId w:val="0"/>
  </w:num>
  <w:num w:numId="2" w16cid:durableId="293144472">
    <w:abstractNumId w:val="2"/>
  </w:num>
  <w:num w:numId="3" w16cid:durableId="1459300117">
    <w:abstractNumId w:val="3"/>
  </w:num>
  <w:num w:numId="4" w16cid:durableId="1680960561">
    <w:abstractNumId w:val="1"/>
  </w:num>
  <w:num w:numId="5" w16cid:durableId="144449879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F"/>
    <w:rsid w:val="000218AA"/>
    <w:rsid w:val="000433FF"/>
    <w:rsid w:val="00091E97"/>
    <w:rsid w:val="000A7572"/>
    <w:rsid w:val="001763EF"/>
    <w:rsid w:val="0018531C"/>
    <w:rsid w:val="001F0869"/>
    <w:rsid w:val="002B0BAD"/>
    <w:rsid w:val="002C4173"/>
    <w:rsid w:val="0031101D"/>
    <w:rsid w:val="00352708"/>
    <w:rsid w:val="004E359F"/>
    <w:rsid w:val="0058600B"/>
    <w:rsid w:val="0061456C"/>
    <w:rsid w:val="00620007"/>
    <w:rsid w:val="00643609"/>
    <w:rsid w:val="006A274D"/>
    <w:rsid w:val="00752C54"/>
    <w:rsid w:val="009B047D"/>
    <w:rsid w:val="00A61E69"/>
    <w:rsid w:val="00AE7EC6"/>
    <w:rsid w:val="00C172E8"/>
    <w:rsid w:val="00D21AC6"/>
    <w:rsid w:val="00E374A1"/>
    <w:rsid w:val="00E57D6B"/>
    <w:rsid w:val="00E774EE"/>
    <w:rsid w:val="00E96086"/>
    <w:rsid w:val="00F03DA7"/>
    <w:rsid w:val="00F42D1D"/>
    <w:rsid w:val="00F53532"/>
    <w:rsid w:val="00FA345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758"/>
  <w15:chartTrackingRefBased/>
  <w15:docId w15:val="{58D39DC0-4C63-4381-8B6D-F938F91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0B"/>
    <w:rPr>
      <w:rFonts w:cs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360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3EF"/>
    <w:rPr>
      <w:rFonts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3EF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6A274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3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Lambert</dc:creator>
  <cp:keywords/>
  <dc:description/>
  <cp:lastModifiedBy>Joel Lambert</cp:lastModifiedBy>
  <cp:revision>17</cp:revision>
  <dcterms:created xsi:type="dcterms:W3CDTF">2022-06-06T08:06:00Z</dcterms:created>
  <dcterms:modified xsi:type="dcterms:W3CDTF">2022-06-15T11:43:00Z</dcterms:modified>
</cp:coreProperties>
</file>